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A9061" w14:textId="77777777" w:rsidR="009F61C9" w:rsidRDefault="009F61C9" w:rsidP="009F61C9">
      <w:r w:rsidRPr="00811E70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8E67E86" wp14:editId="0D908385">
            <wp:simplePos x="0" y="0"/>
            <wp:positionH relativeFrom="margin">
              <wp:posOffset>1276350</wp:posOffset>
            </wp:positionH>
            <wp:positionV relativeFrom="margin">
              <wp:posOffset>-338455</wp:posOffset>
            </wp:positionV>
            <wp:extent cx="504825" cy="609600"/>
            <wp:effectExtent l="0" t="0" r="9525" b="0"/>
            <wp:wrapNone/>
            <wp:docPr id="1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499"/>
      </w:tblGrid>
      <w:tr w:rsidR="009F61C9" w:rsidRPr="004A68FF" w14:paraId="6C86A13E" w14:textId="77777777" w:rsidTr="000042AA">
        <w:tc>
          <w:tcPr>
            <w:tcW w:w="4928" w:type="dxa"/>
          </w:tcPr>
          <w:p w14:paraId="0F61B52E" w14:textId="77777777" w:rsidR="003B2768" w:rsidRPr="00811E70" w:rsidRDefault="003B2768" w:rsidP="003B2768">
            <w:pPr>
              <w:spacing w:before="200" w:line="264" w:lineRule="auto"/>
              <w:jc w:val="center"/>
              <w:rPr>
                <w:sz w:val="20"/>
                <w:szCs w:val="20"/>
              </w:rPr>
            </w:pPr>
            <w:r w:rsidRPr="00811E70">
              <w:rPr>
                <w:sz w:val="20"/>
                <w:szCs w:val="20"/>
              </w:rPr>
              <w:t>МИНИСТЕРСТВО</w:t>
            </w:r>
            <w:r w:rsidRPr="003364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ЦИФРОВОГО РАЗВИТИЯ,</w:t>
            </w:r>
            <w:r w:rsidRPr="00811E70">
              <w:rPr>
                <w:sz w:val="20"/>
                <w:szCs w:val="20"/>
              </w:rPr>
              <w:t xml:space="preserve"> СВЯЗИ</w:t>
            </w:r>
            <w:r>
              <w:rPr>
                <w:sz w:val="20"/>
                <w:szCs w:val="20"/>
              </w:rPr>
              <w:t xml:space="preserve"> </w:t>
            </w:r>
            <w:r w:rsidRPr="00811E70">
              <w:rPr>
                <w:sz w:val="20"/>
                <w:szCs w:val="20"/>
              </w:rPr>
              <w:t>И МАССОВЫХ КОММУНИКАЦИЙ</w:t>
            </w:r>
          </w:p>
          <w:p w14:paraId="32705451" w14:textId="77777777" w:rsidR="003B2768" w:rsidRPr="00811E70" w:rsidRDefault="003B2768" w:rsidP="003B2768">
            <w:pPr>
              <w:spacing w:line="264" w:lineRule="auto"/>
              <w:jc w:val="center"/>
              <w:rPr>
                <w:sz w:val="20"/>
                <w:szCs w:val="20"/>
              </w:rPr>
            </w:pPr>
            <w:r w:rsidRPr="00811E70">
              <w:rPr>
                <w:sz w:val="20"/>
                <w:szCs w:val="20"/>
              </w:rPr>
              <w:t>РОССИЙСКОЙ ФЕДЕРАЦИИ</w:t>
            </w:r>
          </w:p>
          <w:p w14:paraId="1A5F8085" w14:textId="77777777" w:rsidR="009F61C9" w:rsidRPr="004A68FF" w:rsidRDefault="009F61C9" w:rsidP="000042AA">
            <w:pPr>
              <w:spacing w:line="264" w:lineRule="auto"/>
              <w:jc w:val="center"/>
              <w:rPr>
                <w:sz w:val="22"/>
                <w:szCs w:val="22"/>
              </w:rPr>
            </w:pPr>
          </w:p>
          <w:p w14:paraId="5CD220AB" w14:textId="77777777" w:rsidR="009F61C9" w:rsidRPr="0038144C" w:rsidRDefault="009F61C9" w:rsidP="000042AA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ФЕДЕРАЛЬНАЯ СЛУЖБА</w:t>
            </w:r>
          </w:p>
          <w:p w14:paraId="043C1C5D" w14:textId="77777777" w:rsidR="009F61C9" w:rsidRPr="0038144C" w:rsidRDefault="009F61C9" w:rsidP="000042AA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ПО НАДЗОРУ В СФЕРЕ СВЯЗИ,</w:t>
            </w:r>
          </w:p>
          <w:p w14:paraId="1118BFE7" w14:textId="77777777" w:rsidR="009F61C9" w:rsidRPr="0038144C" w:rsidRDefault="009F61C9" w:rsidP="000042AA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ИНФОРМАЦИОННЫХ ТЕХНОЛОГИЙ</w:t>
            </w:r>
          </w:p>
          <w:p w14:paraId="7D86C985" w14:textId="77777777" w:rsidR="009F61C9" w:rsidRPr="004A68FF" w:rsidRDefault="009F61C9" w:rsidP="000042AA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И МАССОВЫХ КОММУНИКАЦИЙ</w:t>
            </w:r>
          </w:p>
          <w:p w14:paraId="36EDF3E5" w14:textId="77777777" w:rsidR="009F61C9" w:rsidRDefault="009F61C9" w:rsidP="000042AA">
            <w:pPr>
              <w:spacing w:line="264" w:lineRule="auto"/>
              <w:jc w:val="center"/>
              <w:rPr>
                <w:b/>
                <w:sz w:val="22"/>
                <w:szCs w:val="22"/>
              </w:rPr>
            </w:pPr>
            <w:r w:rsidRPr="0038144C">
              <w:rPr>
                <w:b/>
                <w:sz w:val="22"/>
                <w:szCs w:val="22"/>
              </w:rPr>
              <w:t>(РОСКОМНАДЗОР)</w:t>
            </w:r>
          </w:p>
          <w:p w14:paraId="61B26657" w14:textId="77777777" w:rsidR="009F61C9" w:rsidRPr="00154E3A" w:rsidRDefault="009F61C9" w:rsidP="000042AA">
            <w:pPr>
              <w:jc w:val="center"/>
              <w:rPr>
                <w:sz w:val="16"/>
                <w:szCs w:val="16"/>
              </w:rPr>
            </w:pPr>
            <w:r w:rsidRPr="00154E3A">
              <w:rPr>
                <w:sz w:val="16"/>
                <w:szCs w:val="16"/>
              </w:rPr>
              <w:t xml:space="preserve">Китайгородский проезд, д. 7, стр. 2, Москва, </w:t>
            </w:r>
            <w:r w:rsidR="005A77A4">
              <w:rPr>
                <w:sz w:val="16"/>
                <w:szCs w:val="16"/>
              </w:rPr>
              <w:t>109992</w:t>
            </w:r>
          </w:p>
          <w:p w14:paraId="140D02C2" w14:textId="77777777" w:rsidR="009F61C9" w:rsidRPr="00154E3A" w:rsidRDefault="00FF20D5" w:rsidP="000042AA">
            <w:pPr>
              <w:jc w:val="center"/>
              <w:rPr>
                <w:sz w:val="16"/>
                <w:szCs w:val="16"/>
              </w:rPr>
            </w:pPr>
            <w:r w:rsidRPr="00154E3A">
              <w:rPr>
                <w:sz w:val="16"/>
                <w:szCs w:val="16"/>
              </w:rPr>
              <w:t>тел./факс: (495) 98</w:t>
            </w:r>
            <w:r w:rsidR="00A6080A" w:rsidRPr="00A6080A">
              <w:rPr>
                <w:sz w:val="16"/>
                <w:szCs w:val="16"/>
              </w:rPr>
              <w:t>3</w:t>
            </w:r>
            <w:r w:rsidRPr="00154E3A">
              <w:rPr>
                <w:sz w:val="16"/>
                <w:szCs w:val="16"/>
              </w:rPr>
              <w:t>-</w:t>
            </w:r>
            <w:r w:rsidR="00A6080A" w:rsidRPr="00A6080A">
              <w:rPr>
                <w:sz w:val="16"/>
                <w:szCs w:val="16"/>
              </w:rPr>
              <w:t>33</w:t>
            </w:r>
            <w:r w:rsidRPr="00154E3A">
              <w:rPr>
                <w:sz w:val="16"/>
                <w:szCs w:val="16"/>
              </w:rPr>
              <w:t>-</w:t>
            </w:r>
            <w:r w:rsidR="00A6080A" w:rsidRPr="00A6080A">
              <w:rPr>
                <w:sz w:val="16"/>
                <w:szCs w:val="16"/>
              </w:rPr>
              <w:t>93</w:t>
            </w:r>
            <w:r w:rsidR="009F61C9" w:rsidRPr="00154E3A">
              <w:rPr>
                <w:sz w:val="16"/>
                <w:szCs w:val="16"/>
              </w:rPr>
              <w:t xml:space="preserve">; </w:t>
            </w:r>
            <w:hyperlink r:id="rId8" w:history="1">
              <w:r w:rsidR="002C38D5" w:rsidRPr="00154E3A">
                <w:rPr>
                  <w:rStyle w:val="a7"/>
                  <w:color w:val="auto"/>
                  <w:sz w:val="16"/>
                  <w:szCs w:val="16"/>
                  <w:lang w:val="en-US"/>
                </w:rPr>
                <w:t>http</w:t>
              </w:r>
              <w:r w:rsidR="002C38D5" w:rsidRPr="00154E3A">
                <w:rPr>
                  <w:rStyle w:val="a7"/>
                  <w:color w:val="auto"/>
                  <w:sz w:val="16"/>
                  <w:szCs w:val="16"/>
                </w:rPr>
                <w:t>://</w:t>
              </w:r>
              <w:proofErr w:type="spellStart"/>
              <w:r w:rsidR="002C38D5" w:rsidRPr="00154E3A">
                <w:rPr>
                  <w:rStyle w:val="a7"/>
                  <w:color w:val="auto"/>
                  <w:sz w:val="16"/>
                  <w:szCs w:val="16"/>
                  <w:lang w:val="en-US"/>
                </w:rPr>
                <w:t>rkn</w:t>
              </w:r>
              <w:proofErr w:type="spellEnd"/>
              <w:r w:rsidR="002C38D5" w:rsidRPr="00154E3A">
                <w:rPr>
                  <w:rStyle w:val="a7"/>
                  <w:color w:val="auto"/>
                  <w:sz w:val="16"/>
                  <w:szCs w:val="16"/>
                </w:rPr>
                <w:t>.</w:t>
              </w:r>
              <w:r w:rsidR="002C38D5" w:rsidRPr="00154E3A">
                <w:rPr>
                  <w:rStyle w:val="a7"/>
                  <w:color w:val="auto"/>
                  <w:sz w:val="16"/>
                  <w:szCs w:val="16"/>
                  <w:lang w:val="en-US"/>
                </w:rPr>
                <w:t>gov</w:t>
              </w:r>
              <w:r w:rsidR="002C38D5" w:rsidRPr="00154E3A">
                <w:rPr>
                  <w:rStyle w:val="a7"/>
                  <w:color w:val="auto"/>
                  <w:sz w:val="16"/>
                  <w:szCs w:val="16"/>
                </w:rPr>
                <w:t>.</w:t>
              </w:r>
              <w:proofErr w:type="spellStart"/>
              <w:r w:rsidR="002C38D5" w:rsidRPr="00154E3A">
                <w:rPr>
                  <w:rStyle w:val="a7"/>
                  <w:color w:val="auto"/>
                  <w:sz w:val="16"/>
                  <w:szCs w:val="16"/>
                </w:rPr>
                <w:t>ru</w:t>
              </w:r>
              <w:proofErr w:type="spellEnd"/>
            </w:hyperlink>
            <w:r w:rsidR="002C38D5" w:rsidRPr="00154E3A">
              <w:rPr>
                <w:rStyle w:val="a7"/>
                <w:color w:val="auto"/>
                <w:sz w:val="16"/>
                <w:szCs w:val="16"/>
              </w:rPr>
              <w:t>/</w:t>
            </w:r>
          </w:p>
          <w:p w14:paraId="522F7636" w14:textId="77777777" w:rsidR="009F61C9" w:rsidRPr="000013A7" w:rsidRDefault="009F61C9" w:rsidP="000042AA">
            <w:pPr>
              <w:jc w:val="center"/>
              <w:rPr>
                <w:sz w:val="16"/>
                <w:szCs w:val="16"/>
              </w:rPr>
            </w:pPr>
          </w:p>
          <w:p w14:paraId="01D6D621" w14:textId="77777777" w:rsidR="009F61C9" w:rsidRPr="001D3442" w:rsidRDefault="004E1554" w:rsidP="000042AA">
            <w:pPr>
              <w:spacing w:line="288" w:lineRule="auto"/>
              <w:rPr>
                <w:sz w:val="24"/>
              </w:rPr>
            </w:pPr>
            <w:sdt>
              <w:sdtPr>
                <w:rPr>
                  <w:sz w:val="24"/>
                </w:rPr>
                <w:alias w:val="Дата документа"/>
                <w:tag w:val="docDate"/>
                <w:id w:val="1730963114"/>
                <w:placeholder>
                  <w:docPart w:val="11192F23B8164CDB9272E234B9B5D621"/>
                </w:placeholder>
                <w:text/>
              </w:sdtPr>
              <w:sdtEndPr/>
              <w:sdtContent>
                <w:r w:rsidR="00A15AA5">
                  <w:rPr>
                    <w:sz w:val="24"/>
                  </w:rPr>
                  <w:t>05.12.2023</w:t>
                </w:r>
              </w:sdtContent>
            </w:sdt>
            <w:r w:rsidR="009F61C9" w:rsidRPr="001D3442">
              <w:rPr>
                <w:sz w:val="24"/>
              </w:rPr>
              <w:t xml:space="preserve"> № </w:t>
            </w:r>
            <w:sdt>
              <w:sdtPr>
                <w:rPr>
                  <w:sz w:val="24"/>
                </w:rPr>
                <w:alias w:val="Номер документа"/>
                <w:tag w:val="docNum"/>
                <w:id w:val="-1065182436"/>
                <w:placeholder>
                  <w:docPart w:val="E6A8075B00AA40DBB3353BAB903DCB52"/>
                </w:placeholder>
                <w:text/>
              </w:sdtPr>
              <w:sdtEndPr/>
              <w:sdtContent>
                <w:r w:rsidR="00A15AA5">
                  <w:rPr>
                    <w:sz w:val="24"/>
                  </w:rPr>
                  <w:t>08-129129</w:t>
                </w:r>
              </w:sdtContent>
            </w:sdt>
          </w:p>
          <w:p w14:paraId="29E161AB" w14:textId="77777777" w:rsidR="009F61C9" w:rsidRPr="001D3442" w:rsidRDefault="009F61C9" w:rsidP="000042AA">
            <w:pPr>
              <w:spacing w:line="288" w:lineRule="auto"/>
              <w:rPr>
                <w:sz w:val="24"/>
              </w:rPr>
            </w:pPr>
            <w:r w:rsidRPr="001D3442">
              <w:rPr>
                <w:sz w:val="24"/>
              </w:rPr>
              <w:t xml:space="preserve">На </w:t>
            </w:r>
            <w:sdt>
              <w:sdtPr>
                <w:rPr>
                  <w:sz w:val="24"/>
                  <w:lang w:val="en-US"/>
                </w:rPr>
                <w:alias w:val="real.bases.docNumAndDate"/>
                <w:tag w:val="real.bases.docNumAndDate"/>
                <w:id w:val="-2032328148"/>
                <w:placeholder>
                  <w:docPart w:val="038ABD7FF67C48499E6EE41B9A244658"/>
                </w:placeholder>
              </w:sdtPr>
              <w:sdtEndPr>
                <w:rPr>
                  <w:sz w:val="28"/>
                </w:rPr>
              </w:sdtEndPr>
              <w:sdtContent>
                <w:r w:rsidR="00FD7443" w:rsidRPr="0024370A">
                  <w:rPr>
                    <w:sz w:val="24"/>
                  </w:rPr>
                  <w:t xml:space="preserve"> </w:t>
                </w:r>
              </w:sdtContent>
            </w:sdt>
          </w:p>
          <w:p w14:paraId="466CA102" w14:textId="77777777" w:rsidR="009F61C9" w:rsidRPr="007410D8" w:rsidRDefault="004E1554" w:rsidP="000042AA">
            <w:pPr>
              <w:spacing w:line="288" w:lineRule="auto"/>
              <w:rPr>
                <w:sz w:val="24"/>
              </w:rPr>
            </w:pPr>
            <w:sdt>
              <w:sdtPr>
                <w:rPr>
                  <w:sz w:val="24"/>
                </w:rPr>
                <w:alias w:val="Краткое содержание"/>
                <w:tag w:val="subject"/>
                <w:id w:val="1983806344"/>
                <w:placeholder>
                  <w:docPart w:val="666B2C9AB0DA4DBD91B7C0F55A63FBC4"/>
                </w:placeholder>
                <w:text/>
              </w:sdtPr>
              <w:sdtEndPr/>
              <w:sdtContent>
                <w:r w:rsidR="00A15AA5">
                  <w:rPr>
                    <w:sz w:val="24"/>
                  </w:rPr>
                  <w:t>О рассмотрении обращения Зайцевой В.А.</w:t>
                </w:r>
              </w:sdtContent>
            </w:sdt>
          </w:p>
          <w:p w14:paraId="5069A9EF" w14:textId="77777777" w:rsidR="009F61C9" w:rsidRPr="0024370A" w:rsidRDefault="009F61C9" w:rsidP="000042AA">
            <w:pPr>
              <w:spacing w:line="288" w:lineRule="auto"/>
              <w:rPr>
                <w:sz w:val="16"/>
                <w:szCs w:val="16"/>
              </w:rPr>
            </w:pPr>
          </w:p>
        </w:tc>
        <w:tc>
          <w:tcPr>
            <w:tcW w:w="4499" w:type="dxa"/>
          </w:tcPr>
          <w:p w14:paraId="00A9185C" w14:textId="77777777" w:rsidR="009F61C9" w:rsidRDefault="009F61C9" w:rsidP="007C6BD5">
            <w:pPr>
              <w:jc w:val="center"/>
              <w:rPr>
                <w:szCs w:val="28"/>
              </w:rPr>
            </w:pPr>
          </w:p>
          <w:p w14:paraId="72182F6D" w14:textId="77777777" w:rsidR="007C6BD5" w:rsidRDefault="007C6BD5" w:rsidP="007C6BD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Зайцевой В.А.</w:t>
            </w:r>
          </w:p>
          <w:p w14:paraId="24E056AC" w14:textId="77777777" w:rsidR="007C6BD5" w:rsidRDefault="007C6BD5" w:rsidP="007C6BD5">
            <w:pPr>
              <w:jc w:val="center"/>
              <w:rPr>
                <w:szCs w:val="28"/>
              </w:rPr>
            </w:pPr>
          </w:p>
          <w:p w14:paraId="4D69BD0E" w14:textId="37E0F046" w:rsidR="007C6BD5" w:rsidRPr="007410D8" w:rsidRDefault="007C6BD5" w:rsidP="007C6BD5">
            <w:pPr>
              <w:jc w:val="center"/>
              <w:rPr>
                <w:szCs w:val="28"/>
              </w:rPr>
            </w:pPr>
          </w:p>
        </w:tc>
      </w:tr>
    </w:tbl>
    <w:p w14:paraId="03E4BB97" w14:textId="77777777" w:rsidR="007C6BD5" w:rsidRDefault="007C6BD5" w:rsidP="007C6BD5">
      <w:pPr>
        <w:ind w:firstLine="709"/>
        <w:jc w:val="center"/>
        <w:rPr>
          <w:szCs w:val="28"/>
        </w:rPr>
      </w:pPr>
      <w:r>
        <w:rPr>
          <w:szCs w:val="28"/>
        </w:rPr>
        <w:t>Уважаемая Виктория Александровна!</w:t>
      </w:r>
    </w:p>
    <w:p w14:paraId="78FD5144" w14:textId="77777777" w:rsidR="007C6BD5" w:rsidRDefault="007C6BD5" w:rsidP="007C6BD5">
      <w:pPr>
        <w:ind w:firstLine="709"/>
        <w:jc w:val="both"/>
        <w:rPr>
          <w:szCs w:val="28"/>
        </w:rPr>
      </w:pPr>
    </w:p>
    <w:p w14:paraId="29238D7F" w14:textId="77777777" w:rsidR="007C6BD5" w:rsidRDefault="007C6BD5" w:rsidP="0024370A">
      <w:pPr>
        <w:ind w:firstLine="709"/>
        <w:jc w:val="both"/>
        <w:rPr>
          <w:szCs w:val="28"/>
        </w:rPr>
      </w:pPr>
      <w:r>
        <w:rPr>
          <w:szCs w:val="28"/>
        </w:rPr>
        <w:t>Роскомнадзор рассмотрел Ваше обращение от 20.11.2023 №</w:t>
      </w:r>
      <w:r w:rsidRPr="007C6BD5">
        <w:rPr>
          <w:szCs w:val="28"/>
        </w:rPr>
        <w:t xml:space="preserve"> 02-11-38084</w:t>
      </w:r>
      <w:r w:rsidR="0024370A">
        <w:rPr>
          <w:szCs w:val="28"/>
        </w:rPr>
        <w:t xml:space="preserve"> и сообщает следующее, что </w:t>
      </w:r>
      <w:r>
        <w:rPr>
          <w:szCs w:val="28"/>
        </w:rPr>
        <w:t xml:space="preserve">в случае расторжения трудового договора с работником документы по личному составу подлежат хранению в соответствии </w:t>
      </w:r>
      <w:r>
        <w:rPr>
          <w:szCs w:val="28"/>
        </w:rPr>
        <w:br/>
        <w:t xml:space="preserve">с законодательством об архивном деле в Российской Федерации. После истечения установленного срока хранения такие документы подлежат уничтожению согласно требованиям законодательства об архивном деле </w:t>
      </w:r>
      <w:r>
        <w:rPr>
          <w:szCs w:val="28"/>
        </w:rPr>
        <w:br/>
        <w:t>в Российской Федерации.</w:t>
      </w:r>
    </w:p>
    <w:p w14:paraId="53F81B46" w14:textId="77777777" w:rsidR="007C6BD5" w:rsidRDefault="007C6BD5" w:rsidP="007C6BD5">
      <w:pPr>
        <w:pStyle w:val="ac"/>
        <w:spacing w:line="320" w:lineRule="exact"/>
        <w:ind w:left="0"/>
        <w:contextualSpacing w:val="0"/>
        <w:jc w:val="both"/>
      </w:pPr>
    </w:p>
    <w:p w14:paraId="703B39F9" w14:textId="77777777" w:rsidR="007C6BD5" w:rsidRDefault="007C6BD5" w:rsidP="007C6BD5">
      <w:pPr>
        <w:pStyle w:val="ac"/>
        <w:spacing w:line="320" w:lineRule="exact"/>
        <w:ind w:left="0"/>
        <w:contextualSpacing w:val="0"/>
        <w:jc w:val="both"/>
      </w:pPr>
    </w:p>
    <w:p w14:paraId="2B2BF4BA" w14:textId="77777777" w:rsidR="007C6BD5" w:rsidRDefault="007C6BD5" w:rsidP="007C6BD5">
      <w:pPr>
        <w:pStyle w:val="ac"/>
        <w:spacing w:line="320" w:lineRule="exact"/>
        <w:ind w:left="0"/>
        <w:contextualSpacing w:val="0"/>
        <w:jc w:val="both"/>
      </w:pPr>
      <w:r>
        <w:t>Начальник Управления по защите</w:t>
      </w:r>
    </w:p>
    <w:p w14:paraId="5058535E" w14:textId="77777777" w:rsidR="007C6BD5" w:rsidRPr="00166B34" w:rsidRDefault="007C6BD5" w:rsidP="007C6BD5">
      <w:pPr>
        <w:spacing w:line="320" w:lineRule="exact"/>
        <w:jc w:val="both"/>
      </w:pPr>
      <w:r>
        <w:t>прав субъектов персональных данных</w:t>
      </w:r>
      <w:r w:rsidRPr="00090DC5">
        <w:t xml:space="preserve"> </w:t>
      </w:r>
      <w:r>
        <w:t xml:space="preserve">                                         Ю.Е. </w:t>
      </w:r>
      <w:proofErr w:type="spellStart"/>
      <w:r>
        <w:t>Контемиров</w:t>
      </w:r>
      <w:proofErr w:type="spellEnd"/>
    </w:p>
    <w:p w14:paraId="67832825" w14:textId="77777777" w:rsidR="00213C23" w:rsidRDefault="00213C23" w:rsidP="00213C23"/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96"/>
        <w:gridCol w:w="2323"/>
      </w:tblGrid>
      <w:tr w:rsidR="007A0255" w14:paraId="077D14FB" w14:textId="77777777" w:rsidTr="008041F4">
        <w:trPr>
          <w:cantSplit/>
          <w:trHeight w:val="384"/>
          <w:jc w:val="center"/>
        </w:trPr>
        <w:tc>
          <w:tcPr>
            <w:tcW w:w="988" w:type="dxa"/>
            <w:tcBorders>
              <w:bottom w:val="nil"/>
            </w:tcBorders>
          </w:tcPr>
          <w:p w14:paraId="2DA7FBF8" w14:textId="77777777" w:rsidR="007A0255" w:rsidRDefault="004E1554">
            <w:pPr>
              <w:keepNext/>
              <w:keepLines/>
            </w:pPr>
            <w:sdt>
              <w:sdtPr>
                <w:rPr>
                  <w:rFonts w:ascii="Arial Black" w:hAnsi="Arial Black"/>
                  <w:b/>
                  <w:sz w:val="10"/>
                  <w:szCs w:val="10"/>
                  <w:lang w:val="en-US"/>
                </w:rPr>
                <w:tag w:val="sign.gerb"/>
                <w:id w:val="-2084431828"/>
                <w:showingPlcHdr/>
                <w:text/>
              </w:sdtPr>
              <w:sdtEndPr/>
              <w:sdtContent>
                <w:r w:rsidR="000A095E">
                  <w:rPr>
                    <w:rFonts w:ascii="Arial Black" w:hAnsi="Arial Black"/>
                    <w:b/>
                    <w:noProof/>
                    <w:sz w:val="10"/>
                    <w:szCs w:val="10"/>
                    <w:lang w:val="en-US"/>
                  </w:rPr>
                  <w:drawing>
                    <wp:inline distT="0" distB="0" distL="0" distR="0" wp14:anchorId="7C123890" wp14:editId="6210F5CE">
                      <wp:extent cx="495300" cy="333375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95300" cy="3333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207A1B7C" w14:textId="77777777" w:rsidR="007A0255" w:rsidRDefault="000A095E">
            <w:pPr>
              <w:keepNext/>
              <w:keepLines/>
              <w:jc w:val="center"/>
            </w:pPr>
            <w:r>
              <w:rPr>
                <w:rFonts w:ascii="Franklin Gothic Medium" w:hAnsi="Franklin Gothic Medium"/>
                <w:b/>
                <w:sz w:val="10"/>
                <w:szCs w:val="10"/>
              </w:rPr>
              <w:t>Документ подписан электронной подписью в системе электронного документооборота Роскомнадзора</w:t>
            </w:r>
          </w:p>
        </w:tc>
      </w:tr>
      <w:tr w:rsidR="007A0255" w14:paraId="1709E2CE" w14:textId="77777777" w:rsidTr="008041F4">
        <w:trPr>
          <w:cantSplit/>
          <w:trHeight w:val="284"/>
          <w:jc w:val="center"/>
        </w:trPr>
        <w:tc>
          <w:tcPr>
            <w:tcW w:w="3085" w:type="dxa"/>
            <w:gridSpan w:val="2"/>
            <w:tcBorders>
              <w:top w:val="nil"/>
              <w:bottom w:val="nil"/>
            </w:tcBorders>
            <w:shd w:val="pct70" w:color="auto" w:fill="auto"/>
            <w:vAlign w:val="center"/>
          </w:tcPr>
          <w:p w14:paraId="649A85BF" w14:textId="77777777" w:rsidR="007A0255" w:rsidRDefault="000A095E">
            <w:pPr>
              <w:keepNext/>
              <w:keepLines/>
              <w:jc w:val="center"/>
            </w:pPr>
            <w:r>
              <w:rPr>
                <w:rFonts w:ascii="Arial Black" w:hAns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R="007A0255" w14:paraId="0EF04152" w14:textId="77777777" w:rsidTr="008041F4">
        <w:trPr>
          <w:cantSplit/>
          <w:jc w:val="center"/>
        </w:trPr>
        <w:tc>
          <w:tcPr>
            <w:tcW w:w="988" w:type="dxa"/>
          </w:tcPr>
          <w:p w14:paraId="714EBA52" w14:textId="77777777" w:rsidR="007A0255" w:rsidRDefault="000A095E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Сертификат</w:t>
            </w:r>
          </w:p>
        </w:tc>
        <w:tc>
          <w:tcPr>
            <w:tcW w:w="2097" w:type="dxa"/>
          </w:tcPr>
          <w:p w14:paraId="744ED28C" w14:textId="77777777" w:rsidR="007A0255" w:rsidRDefault="004E1554">
            <w:pPr>
              <w:keepNext/>
              <w:keepLines/>
            </w:pPr>
            <w:sdt>
              <w:sdtPr>
                <w:rPr>
                  <w:rFonts w:ascii="Arial Black" w:hAnsi="Arial Black"/>
                  <w:b/>
                  <w:sz w:val="10"/>
                  <w:szCs w:val="10"/>
                </w:rPr>
                <w:tag w:val="sign.serialNumber"/>
                <w:id w:val="-221753081"/>
                <w:text/>
              </w:sdtPr>
              <w:sdtEndPr/>
              <w:sdtContent>
                <w:r w:rsidR="000A095E">
                  <w:rPr>
                    <w:rFonts w:ascii="Arial Black" w:hAnsi="Arial Black"/>
                    <w:b/>
                    <w:sz w:val="10"/>
                    <w:szCs w:val="10"/>
                    <w:lang w:val="en-US"/>
                  </w:rPr>
                  <w:t>87c00e8444b0f37cba5baa167de87e00</w:t>
                </w:r>
              </w:sdtContent>
            </w:sdt>
          </w:p>
        </w:tc>
      </w:tr>
      <w:tr w:rsidR="007A0255" w14:paraId="4C61D4AA" w14:textId="77777777" w:rsidTr="008041F4">
        <w:trPr>
          <w:cantSplit/>
          <w:jc w:val="center"/>
        </w:trPr>
        <w:tc>
          <w:tcPr>
            <w:tcW w:w="988" w:type="dxa"/>
            <w:tcBorders>
              <w:top w:val="nil"/>
            </w:tcBorders>
          </w:tcPr>
          <w:p w14:paraId="32068F07" w14:textId="77777777" w:rsidR="007A0255" w:rsidRDefault="000A095E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Владелец</w:t>
            </w:r>
          </w:p>
        </w:tc>
        <w:tc>
          <w:tcPr>
            <w:tcW w:w="2097" w:type="dxa"/>
            <w:tcBorders>
              <w:top w:val="nil"/>
            </w:tcBorders>
          </w:tcPr>
          <w:p w14:paraId="40A9C7C6" w14:textId="77777777" w:rsidR="007A0255" w:rsidRDefault="004E1554">
            <w:pPr>
              <w:keepNext/>
              <w:keepLines/>
            </w:pPr>
            <w:sdt>
              <w:sdtPr>
                <w:rPr>
                  <w:rFonts w:ascii="Arial Black" w:hAnsi="Arial Black"/>
                  <w:b/>
                  <w:sz w:val="10"/>
                  <w:szCs w:val="10"/>
                </w:rPr>
                <w:tag w:val="sign.owner"/>
                <w:id w:val="609634177"/>
                <w:text/>
              </w:sdtPr>
              <w:sdtEndPr/>
              <w:sdtContent>
                <w:r w:rsidR="000A095E">
                  <w:rPr>
                    <w:rFonts w:ascii="Arial Black" w:hAnsi="Arial Black"/>
                    <w:b/>
                    <w:sz w:val="10"/>
                    <w:szCs w:val="10"/>
                  </w:rPr>
                  <w:t>Контемиров Юрий Евгеньевич</w:t>
                </w:r>
              </w:sdtContent>
            </w:sdt>
          </w:p>
        </w:tc>
      </w:tr>
      <w:tr w:rsidR="007A0255" w14:paraId="390F81FE" w14:textId="77777777" w:rsidTr="008041F4">
        <w:trPr>
          <w:cantSplit/>
          <w:jc w:val="center"/>
        </w:trPr>
        <w:tc>
          <w:tcPr>
            <w:tcW w:w="988" w:type="dxa"/>
          </w:tcPr>
          <w:p w14:paraId="60286083" w14:textId="77777777" w:rsidR="007A0255" w:rsidRDefault="000A095E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Действителен</w:t>
            </w:r>
          </w:p>
        </w:tc>
        <w:tc>
          <w:tcPr>
            <w:tcW w:w="2097" w:type="dxa"/>
          </w:tcPr>
          <w:p w14:paraId="080B6ADE" w14:textId="77777777" w:rsidR="007A0255" w:rsidRDefault="004E1554">
            <w:pPr>
              <w:keepNext/>
              <w:keepLines/>
            </w:pPr>
            <w:sdt>
              <w:sdtPr>
                <w:rPr>
                  <w:rFonts w:ascii="Arial Black" w:hAnsi="Arial Black"/>
                  <w:b/>
                  <w:sz w:val="10"/>
                  <w:szCs w:val="10"/>
                </w:rPr>
                <w:tag w:val="sign.actualDate"/>
                <w:id w:val="-1712338060"/>
              </w:sdtPr>
              <w:sdtEndPr/>
              <w:sdtContent>
                <w:r w:rsidR="000A095E">
                  <w:rPr>
                    <w:rFonts w:ascii="Arial Black" w:hAnsi="Arial Black"/>
                    <w:b/>
                    <w:sz w:val="10"/>
                    <w:szCs w:val="10"/>
                    <w:lang w:val="en-US"/>
                  </w:rPr>
                  <w:t>с 02.03.2023 по 25.05.2024</w:t>
                </w:r>
              </w:sdtContent>
            </w:sdt>
          </w:p>
        </w:tc>
      </w:tr>
    </w:tbl>
    <w:p w14:paraId="22FAC1B8" w14:textId="17DA857B" w:rsidR="000A095E" w:rsidRDefault="000A095E" w:rsidP="007D6280"/>
    <w:p w14:paraId="353F8059" w14:textId="602BA6CE" w:rsidR="007D6280" w:rsidRPr="007D6280" w:rsidRDefault="007D6280" w:rsidP="007D6280"/>
    <w:p w14:paraId="05AB09D3" w14:textId="0DA4A717" w:rsidR="007D6280" w:rsidRPr="007D6280" w:rsidRDefault="007D6280" w:rsidP="007D6280"/>
    <w:p w14:paraId="00AAE31E" w14:textId="36D7AD7F" w:rsidR="007D6280" w:rsidRPr="007D6280" w:rsidRDefault="007D6280" w:rsidP="007D6280"/>
    <w:p w14:paraId="0B27B270" w14:textId="0CF534B4" w:rsidR="007D6280" w:rsidRPr="007D6280" w:rsidRDefault="007D6280" w:rsidP="007D6280"/>
    <w:p w14:paraId="35F391D7" w14:textId="5C2EC4A3" w:rsidR="007D6280" w:rsidRPr="007D6280" w:rsidRDefault="007D6280" w:rsidP="007D6280"/>
    <w:p w14:paraId="093A91C3" w14:textId="26F69293" w:rsidR="007D6280" w:rsidRPr="007D6280" w:rsidRDefault="007D6280" w:rsidP="007D6280"/>
    <w:p w14:paraId="5C61D5BC" w14:textId="30518050" w:rsidR="007D6280" w:rsidRPr="007D6280" w:rsidRDefault="007D6280" w:rsidP="007D6280"/>
    <w:p w14:paraId="41B44FEF" w14:textId="3D6B599E" w:rsidR="007D6280" w:rsidRPr="007D6280" w:rsidRDefault="007D6280" w:rsidP="007D6280"/>
    <w:p w14:paraId="5A59DB69" w14:textId="44434341" w:rsidR="007D6280" w:rsidRPr="007D6280" w:rsidRDefault="007D6280" w:rsidP="007D6280"/>
    <w:p w14:paraId="6377F4F8" w14:textId="0BFDBE91" w:rsidR="007D6280" w:rsidRPr="007D6280" w:rsidRDefault="007D6280" w:rsidP="007D6280"/>
    <w:p w14:paraId="20846671" w14:textId="125AC582" w:rsidR="007D6280" w:rsidRPr="007D6280" w:rsidRDefault="007D6280" w:rsidP="007D6280"/>
    <w:p w14:paraId="3F57D881" w14:textId="32B52BC7" w:rsidR="007D6280" w:rsidRDefault="007D6280" w:rsidP="007D6280"/>
    <w:p w14:paraId="6B5D49B5" w14:textId="77777777" w:rsidR="007D6280" w:rsidRPr="007D6280" w:rsidRDefault="007D6280" w:rsidP="007D6280">
      <w:pPr>
        <w:ind w:firstLine="708"/>
      </w:pPr>
    </w:p>
    <w:sectPr w:rsidR="007D6280" w:rsidRPr="007D6280" w:rsidSect="00814C17">
      <w:headerReference w:type="default" r:id="rId10"/>
      <w:footerReference w:type="default" r:id="rId11"/>
      <w:footerReference w:type="first" r:id="rId12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75080" w14:textId="77777777" w:rsidR="004E1554" w:rsidRDefault="004E1554">
      <w:r>
        <w:separator/>
      </w:r>
    </w:p>
  </w:endnote>
  <w:endnote w:type="continuationSeparator" w:id="0">
    <w:p w14:paraId="37DCCB43" w14:textId="77777777" w:rsidR="004E1554" w:rsidRDefault="004E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03D6B" w14:textId="4ABE218E" w:rsidR="00213C23" w:rsidRPr="00F63880" w:rsidRDefault="00213C23" w:rsidP="00213C23">
    <w:pPr>
      <w:tabs>
        <w:tab w:val="center" w:pos="4677"/>
        <w:tab w:val="right" w:pos="9355"/>
      </w:tabs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914B8" w14:textId="12B26D50" w:rsidR="0023184E" w:rsidRPr="00F63880" w:rsidRDefault="0023184E" w:rsidP="0023184E">
    <w:pPr>
      <w:tabs>
        <w:tab w:val="center" w:pos="4677"/>
        <w:tab w:val="right" w:pos="9355"/>
      </w:tabs>
      <w:rPr>
        <w:sz w:val="16"/>
        <w:szCs w:val="20"/>
      </w:rPr>
    </w:pPr>
    <w:r w:rsidRPr="00F63880">
      <w:rPr>
        <w:sz w:val="20"/>
        <w:szCs w:val="20"/>
      </w:rPr>
      <w:fldChar w:fldCharType="begin"/>
    </w:r>
    <w:r w:rsidRPr="00F63880">
      <w:rPr>
        <w:sz w:val="20"/>
        <w:szCs w:val="20"/>
      </w:rPr>
      <w:instrText xml:space="preserve"> IF  </w:instrText>
    </w:r>
    <w:r w:rsidRPr="00F63880">
      <w:rPr>
        <w:sz w:val="20"/>
        <w:szCs w:val="20"/>
      </w:rPr>
      <w:fldChar w:fldCharType="begin"/>
    </w:r>
    <w:r w:rsidRPr="00F63880">
      <w:rPr>
        <w:sz w:val="20"/>
        <w:szCs w:val="20"/>
      </w:rPr>
      <w:instrText xml:space="preserve"> PAGE  </w:instrText>
    </w:r>
    <w:r w:rsidRPr="00F63880">
      <w:rPr>
        <w:sz w:val="20"/>
        <w:szCs w:val="20"/>
      </w:rPr>
      <w:fldChar w:fldCharType="separate"/>
    </w:r>
    <w:r w:rsidR="007D6280">
      <w:rPr>
        <w:noProof/>
        <w:sz w:val="20"/>
        <w:szCs w:val="20"/>
      </w:rPr>
      <w:instrText>1</w:instrText>
    </w:r>
    <w:r w:rsidRPr="00F63880">
      <w:rPr>
        <w:sz w:val="20"/>
        <w:szCs w:val="20"/>
      </w:rPr>
      <w:fldChar w:fldCharType="end"/>
    </w:r>
    <w:r w:rsidRPr="00F63880">
      <w:rPr>
        <w:sz w:val="20"/>
        <w:szCs w:val="20"/>
      </w:rPr>
      <w:instrText xml:space="preserve">= </w:instrText>
    </w:r>
    <w:r w:rsidRPr="00F63880">
      <w:rPr>
        <w:sz w:val="20"/>
        <w:szCs w:val="20"/>
      </w:rPr>
      <w:fldChar w:fldCharType="begin"/>
    </w:r>
    <w:r w:rsidRPr="00F63880">
      <w:rPr>
        <w:sz w:val="20"/>
        <w:szCs w:val="20"/>
      </w:rPr>
      <w:instrText xml:space="preserve"> NUMPAGES </w:instrText>
    </w:r>
    <w:r w:rsidRPr="00F63880">
      <w:rPr>
        <w:sz w:val="20"/>
        <w:szCs w:val="20"/>
      </w:rPr>
      <w:fldChar w:fldCharType="separate"/>
    </w:r>
    <w:r w:rsidR="007D6280">
      <w:rPr>
        <w:noProof/>
        <w:sz w:val="20"/>
        <w:szCs w:val="20"/>
      </w:rPr>
      <w:instrText>2</w:instrText>
    </w:r>
    <w:r w:rsidRPr="00F63880">
      <w:rPr>
        <w:sz w:val="20"/>
        <w:szCs w:val="20"/>
      </w:rPr>
      <w:fldChar w:fldCharType="end"/>
    </w:r>
    <w:r w:rsidRPr="00F63880">
      <w:rPr>
        <w:sz w:val="20"/>
        <w:szCs w:val="20"/>
      </w:rPr>
      <w:instrText xml:space="preserve"> "</w:instrText>
    </w:r>
    <w:r w:rsidRPr="00F63880">
      <w:rPr>
        <w:sz w:val="16"/>
        <w:szCs w:val="20"/>
      </w:rPr>
      <w:instrText xml:space="preserve"> Исполнитель: </w:instrText>
    </w:r>
    <w:sdt>
      <w:sdtPr>
        <w:rPr>
          <w:sz w:val="16"/>
          <w:szCs w:val="20"/>
        </w:rPr>
        <w:alias w:val="Исполнитель"/>
        <w:tag w:val="responsibleWorker"/>
        <w:id w:val="-623768834"/>
        <w:text/>
      </w:sdtPr>
      <w:sdtEndPr/>
      <w:sdtContent>
        <w:r>
          <w:rPr>
            <w:sz w:val="16"/>
            <w:szCs w:val="20"/>
          </w:rPr>
          <w:instrText>Гудкова А.С.</w:instrText>
        </w:r>
      </w:sdtContent>
    </w:sdt>
    <w:r w:rsidRPr="00F63880">
      <w:rPr>
        <w:sz w:val="16"/>
        <w:szCs w:val="20"/>
      </w:rPr>
      <w:instrText xml:space="preserve"> </w:instrText>
    </w:r>
  </w:p>
  <w:p w14:paraId="27C56924" w14:textId="62185646" w:rsidR="0023184E" w:rsidRPr="00F63880" w:rsidRDefault="0023184E" w:rsidP="0023184E">
    <w:pPr>
      <w:tabs>
        <w:tab w:val="center" w:pos="4677"/>
        <w:tab w:val="right" w:pos="9355"/>
      </w:tabs>
      <w:rPr>
        <w:sz w:val="20"/>
        <w:szCs w:val="20"/>
      </w:rPr>
    </w:pPr>
    <w:r w:rsidRPr="00F63880">
      <w:rPr>
        <w:sz w:val="16"/>
        <w:szCs w:val="20"/>
      </w:rPr>
      <w:instrText xml:space="preserve">Тел.: </w:instrText>
    </w:r>
    <w:sdt>
      <w:sdtPr>
        <w:rPr>
          <w:sz w:val="16"/>
          <w:szCs w:val="20"/>
        </w:rPr>
        <w:alias w:val="Телефон"/>
        <w:tag w:val="responsibleWorkerPhone"/>
        <w:id w:val="-257760597"/>
        <w:text/>
      </w:sdtPr>
      <w:sdtEndPr/>
      <w:sdtContent>
        <w:r>
          <w:rPr>
            <w:sz w:val="16"/>
            <w:szCs w:val="20"/>
          </w:rPr>
          <w:instrText>8 (495) 587 43 46</w:instrText>
        </w:r>
      </w:sdtContent>
    </w:sdt>
    <w:r w:rsidRPr="00F63880">
      <w:rPr>
        <w:sz w:val="20"/>
        <w:szCs w:val="20"/>
      </w:rPr>
      <w:instrText xml:space="preserve"> " "" </w:instrText>
    </w:r>
    <w:r w:rsidRPr="00F6388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8CD3F" w14:textId="77777777" w:rsidR="004E1554" w:rsidRDefault="004E1554">
      <w:r>
        <w:separator/>
      </w:r>
    </w:p>
  </w:footnote>
  <w:footnote w:type="continuationSeparator" w:id="0">
    <w:p w14:paraId="3A055263" w14:textId="77777777" w:rsidR="004E1554" w:rsidRDefault="004E1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0716423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75E5BBD7" w14:textId="77777777" w:rsidR="00D80E53" w:rsidRPr="009165A0" w:rsidRDefault="009F61C9" w:rsidP="00D80E53">
        <w:pPr>
          <w:pStyle w:val="a3"/>
          <w:jc w:val="center"/>
          <w:rPr>
            <w:sz w:val="24"/>
          </w:rPr>
        </w:pPr>
        <w:r w:rsidRPr="009165A0">
          <w:rPr>
            <w:sz w:val="24"/>
          </w:rPr>
          <w:fldChar w:fldCharType="begin"/>
        </w:r>
        <w:r w:rsidRPr="009165A0">
          <w:rPr>
            <w:sz w:val="24"/>
          </w:rPr>
          <w:instrText>PAGE   \* MERGEFORMAT</w:instrText>
        </w:r>
        <w:r w:rsidRPr="009165A0">
          <w:rPr>
            <w:sz w:val="24"/>
          </w:rPr>
          <w:fldChar w:fldCharType="separate"/>
        </w:r>
        <w:r w:rsidR="00213C23">
          <w:rPr>
            <w:noProof/>
            <w:sz w:val="24"/>
          </w:rPr>
          <w:t>2</w:t>
        </w:r>
        <w:r w:rsidRPr="009165A0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7" type="#_x0000_t75" style="width:1.5pt;height:10.5pt" o:bullet="t">
        <v:imagedata r:id="rId1" o:title="pdf-reg-stamp"/>
      </v:shape>
    </w:pict>
  </w:numPicBullet>
  <w:abstractNum w:abstractNumId="0" w15:restartNumberingAfterBreak="0">
    <w:nsid w:val="0FDB07B6"/>
    <w:multiLevelType w:val="hybridMultilevel"/>
    <w:tmpl w:val="EFF650FA"/>
    <w:lvl w:ilvl="0" w:tplc="2130B0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749A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AE27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F408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F057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289D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8A92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6EB9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7881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C9"/>
    <w:rsid w:val="000013A7"/>
    <w:rsid w:val="00014CE1"/>
    <w:rsid w:val="00022119"/>
    <w:rsid w:val="000A095E"/>
    <w:rsid w:val="00154E3A"/>
    <w:rsid w:val="001566F5"/>
    <w:rsid w:val="001774E2"/>
    <w:rsid w:val="00180FE6"/>
    <w:rsid w:val="00190EB9"/>
    <w:rsid w:val="001A384F"/>
    <w:rsid w:val="001A7CE1"/>
    <w:rsid w:val="001D70EC"/>
    <w:rsid w:val="001E6B0F"/>
    <w:rsid w:val="00213C23"/>
    <w:rsid w:val="0023184E"/>
    <w:rsid w:val="0024370A"/>
    <w:rsid w:val="002B4373"/>
    <w:rsid w:val="002C38D5"/>
    <w:rsid w:val="002D74C2"/>
    <w:rsid w:val="00371361"/>
    <w:rsid w:val="003B2768"/>
    <w:rsid w:val="00406F34"/>
    <w:rsid w:val="004143B6"/>
    <w:rsid w:val="004632A2"/>
    <w:rsid w:val="004748C6"/>
    <w:rsid w:val="004B28C8"/>
    <w:rsid w:val="004E1554"/>
    <w:rsid w:val="00520256"/>
    <w:rsid w:val="00570D22"/>
    <w:rsid w:val="005A77A4"/>
    <w:rsid w:val="005E1558"/>
    <w:rsid w:val="005E46E9"/>
    <w:rsid w:val="00600766"/>
    <w:rsid w:val="006B4245"/>
    <w:rsid w:val="006C551A"/>
    <w:rsid w:val="006E6BD1"/>
    <w:rsid w:val="00717095"/>
    <w:rsid w:val="0079170A"/>
    <w:rsid w:val="007A0255"/>
    <w:rsid w:val="007C6BD5"/>
    <w:rsid w:val="007D6280"/>
    <w:rsid w:val="00814C17"/>
    <w:rsid w:val="008576ED"/>
    <w:rsid w:val="008D3365"/>
    <w:rsid w:val="008E5EA4"/>
    <w:rsid w:val="009165A0"/>
    <w:rsid w:val="00971B19"/>
    <w:rsid w:val="009D3E2F"/>
    <w:rsid w:val="009F61C9"/>
    <w:rsid w:val="00A15AA5"/>
    <w:rsid w:val="00A30FE6"/>
    <w:rsid w:val="00A37109"/>
    <w:rsid w:val="00A6080A"/>
    <w:rsid w:val="00AD5628"/>
    <w:rsid w:val="00B814A7"/>
    <w:rsid w:val="00B95CC2"/>
    <w:rsid w:val="00BA1554"/>
    <w:rsid w:val="00BC4CBF"/>
    <w:rsid w:val="00C1758E"/>
    <w:rsid w:val="00CB4565"/>
    <w:rsid w:val="00D36DDB"/>
    <w:rsid w:val="00D41342"/>
    <w:rsid w:val="00DD1CAF"/>
    <w:rsid w:val="00E01117"/>
    <w:rsid w:val="00E863E2"/>
    <w:rsid w:val="00F46208"/>
    <w:rsid w:val="00F7663A"/>
    <w:rsid w:val="00FB049F"/>
    <w:rsid w:val="00FC59AD"/>
    <w:rsid w:val="00FD5FDE"/>
    <w:rsid w:val="00FD7443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0AA1FF"/>
  <w15:docId w15:val="{A010BEB0-FF23-4041-A03A-80222902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1C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1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61C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F61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61C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Hyperlink"/>
    <w:basedOn w:val="a0"/>
    <w:uiPriority w:val="99"/>
    <w:unhideWhenUsed/>
    <w:rsid w:val="009F61C9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9F6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F61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61C9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Placeholder Text"/>
    <w:basedOn w:val="a0"/>
    <w:uiPriority w:val="99"/>
    <w:semiHidden/>
    <w:rsid w:val="00600766"/>
    <w:rPr>
      <w:color w:val="808080"/>
    </w:rPr>
  </w:style>
  <w:style w:type="paragraph" w:styleId="ac">
    <w:name w:val="List Paragraph"/>
    <w:basedOn w:val="a"/>
    <w:uiPriority w:val="34"/>
    <w:qFormat/>
    <w:rsid w:val="00916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kn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192F23B8164CDB9272E234B9B5D6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DC3743-CEAB-4C88-9BB3-5D31E56C3C23}"/>
      </w:docPartPr>
      <w:docPartBody>
        <w:p w:rsidR="001E05A2" w:rsidRDefault="000C5D4D" w:rsidP="000C5D4D">
          <w:pPr>
            <w:pStyle w:val="11192F23B8164CDB9272E234B9B5D6219"/>
          </w:pPr>
          <w:r w:rsidRPr="004748C6">
            <w:rPr>
              <w:sz w:val="24"/>
            </w:rPr>
            <w:t xml:space="preserve"> </w:t>
          </w:r>
        </w:p>
      </w:docPartBody>
    </w:docPart>
    <w:docPart>
      <w:docPartPr>
        <w:name w:val="E6A8075B00AA40DBB3353BAB903DCB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34F4B7-EF81-48C6-9198-25CE1C55DAA0}"/>
      </w:docPartPr>
      <w:docPartBody>
        <w:p w:rsidR="001E05A2" w:rsidRDefault="00551E01" w:rsidP="00551E01">
          <w:pPr>
            <w:pStyle w:val="E6A8075B00AA40DBB3353BAB903DCB526"/>
          </w:pPr>
          <w:r w:rsidRPr="009F61C9">
            <w:rPr>
              <w:sz w:val="24"/>
            </w:rPr>
            <w:t xml:space="preserve"> </w:t>
          </w:r>
        </w:p>
      </w:docPartBody>
    </w:docPart>
    <w:docPart>
      <w:docPartPr>
        <w:name w:val="666B2C9AB0DA4DBD91B7C0F55A63FB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2F1761-6D6B-4BAC-AB9A-540BF8FE485F}"/>
      </w:docPartPr>
      <w:docPartBody>
        <w:p w:rsidR="001E05A2" w:rsidRDefault="00551E01" w:rsidP="00551E01">
          <w:pPr>
            <w:pStyle w:val="666B2C9AB0DA4DBD91B7C0F55A63FBC45"/>
          </w:pPr>
          <w:r>
            <w:rPr>
              <w:sz w:val="24"/>
              <w:lang w:val="en-US"/>
            </w:rPr>
            <w:t xml:space="preserve"> </w:t>
          </w:r>
        </w:p>
      </w:docPartBody>
    </w:docPart>
    <w:docPart>
      <w:docPartPr>
        <w:name w:val="038ABD7FF67C48499E6EE41B9A2446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08425A-F7A0-4036-A4FC-B90781E82F4B}"/>
      </w:docPartPr>
      <w:docPartBody>
        <w:p w:rsidR="007411C8" w:rsidRDefault="005535F5" w:rsidP="005535F5">
          <w:pPr>
            <w:pStyle w:val="038ABD7FF67C48499E6EE41B9A244658"/>
          </w:pPr>
          <w:r>
            <w:t xml:space="preserve"> </w:t>
          </w:r>
          <w:r>
            <w:rPr>
              <w:rStyle w:val="a3"/>
              <w:rFonts w:eastAsiaTheme="minorHAnsi"/>
            </w:rPr>
            <w:t xml:space="preserve">Тег для номеров исходящих </w:t>
          </w:r>
          <w:r w:rsidRPr="00E31774">
            <w:rPr>
              <w:rStyle w:val="a3"/>
              <w:rFonts w:eastAsiaTheme="minorHAnsi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2E2"/>
    <w:rsid w:val="000121A2"/>
    <w:rsid w:val="000150F2"/>
    <w:rsid w:val="00094759"/>
    <w:rsid w:val="000B328D"/>
    <w:rsid w:val="000C5D4D"/>
    <w:rsid w:val="001E05A2"/>
    <w:rsid w:val="001E4CCC"/>
    <w:rsid w:val="00211913"/>
    <w:rsid w:val="002829FD"/>
    <w:rsid w:val="002A1E3B"/>
    <w:rsid w:val="00412189"/>
    <w:rsid w:val="004540F8"/>
    <w:rsid w:val="004C7B90"/>
    <w:rsid w:val="00551E01"/>
    <w:rsid w:val="005535F5"/>
    <w:rsid w:val="00666793"/>
    <w:rsid w:val="006E2799"/>
    <w:rsid w:val="007411C8"/>
    <w:rsid w:val="007877A9"/>
    <w:rsid w:val="007E7EE7"/>
    <w:rsid w:val="00815412"/>
    <w:rsid w:val="008302E2"/>
    <w:rsid w:val="008362E5"/>
    <w:rsid w:val="008572C5"/>
    <w:rsid w:val="008A7D3F"/>
    <w:rsid w:val="009147D0"/>
    <w:rsid w:val="00974577"/>
    <w:rsid w:val="009A0DA6"/>
    <w:rsid w:val="009A345A"/>
    <w:rsid w:val="00A07949"/>
    <w:rsid w:val="00A5281F"/>
    <w:rsid w:val="00A540FF"/>
    <w:rsid w:val="00AE4C08"/>
    <w:rsid w:val="00B45BFF"/>
    <w:rsid w:val="00BC5B02"/>
    <w:rsid w:val="00BF71EA"/>
    <w:rsid w:val="00DC7852"/>
    <w:rsid w:val="00DE3EC2"/>
    <w:rsid w:val="00E66F2C"/>
    <w:rsid w:val="00E71FB9"/>
    <w:rsid w:val="00EB25BB"/>
    <w:rsid w:val="00ED1E87"/>
    <w:rsid w:val="00FA2782"/>
    <w:rsid w:val="00FB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5D4D"/>
    <w:rPr>
      <w:color w:val="808080"/>
    </w:rPr>
  </w:style>
  <w:style w:type="paragraph" w:customStyle="1" w:styleId="038ABD7FF67C48499E6EE41B9A244658">
    <w:name w:val="038ABD7FF67C48499E6EE41B9A244658"/>
    <w:rsid w:val="005535F5"/>
    <w:pPr>
      <w:spacing w:after="160" w:line="259" w:lineRule="auto"/>
    </w:pPr>
  </w:style>
  <w:style w:type="paragraph" w:customStyle="1" w:styleId="E6A8075B00AA40DBB3353BAB903DCB526">
    <w:name w:val="E6A8075B00AA40DBB3353BAB903DCB526"/>
    <w:rsid w:val="00551E0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666B2C9AB0DA4DBD91B7C0F55A63FBC45">
    <w:name w:val="666B2C9AB0DA4DBD91B7C0F55A63FBC45"/>
    <w:rsid w:val="00551E0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1192F23B8164CDB9272E234B9B5D6219">
    <w:name w:val="11192F23B8164CDB9272E234B9B5D6219"/>
    <w:rsid w:val="000C5D4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Е.Софт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ECsoft</dc:creator>
  <cp:lastModifiedBy>Денис Лукаш</cp:lastModifiedBy>
  <cp:revision>4</cp:revision>
  <dcterms:created xsi:type="dcterms:W3CDTF">2023-12-06T09:28:00Z</dcterms:created>
  <dcterms:modified xsi:type="dcterms:W3CDTF">2023-12-06T09:31:00Z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Handler">
    <vt:lpwstr>ru.esoft.docx.handler.SignTemplateHandler</vt:lpwstr>
  </property>
  <property fmtid="{D5CDD505-2E9C-101B-9397-08002B2CF9AE}" pid="3" name="insertBaseData">
    <vt:lpwstr>false</vt:lpwstr>
  </property>
  <property fmtid="{D5CDD505-2E9C-101B-9397-08002B2CF9AE}" pid="4" name="existAutoStamp">
    <vt:lpwstr>true</vt:lpwstr>
  </property>
</Properties>
</file>